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6E16A" w14:textId="77777777" w:rsidR="00027E5A" w:rsidRDefault="00027E5A">
      <w:pPr>
        <w:spacing w:before="1"/>
        <w:rPr>
          <w:rFonts w:ascii="Times New Roman"/>
          <w:sz w:val="2"/>
        </w:rPr>
      </w:pPr>
    </w:p>
    <w:tbl>
      <w:tblPr>
        <w:tblStyle w:val="TableNormal"/>
        <w:tblW w:w="5043" w:type="pct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573"/>
        <w:gridCol w:w="634"/>
        <w:gridCol w:w="634"/>
        <w:gridCol w:w="634"/>
        <w:gridCol w:w="634"/>
        <w:gridCol w:w="634"/>
        <w:gridCol w:w="634"/>
        <w:gridCol w:w="634"/>
        <w:gridCol w:w="634"/>
        <w:gridCol w:w="635"/>
        <w:gridCol w:w="635"/>
        <w:gridCol w:w="635"/>
        <w:gridCol w:w="653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027E5A" w:rsidRPr="00BE7F50" w14:paraId="76C799C1" w14:textId="77777777" w:rsidTr="00BE7F50">
        <w:trPr>
          <w:trHeight w:val="20"/>
        </w:trPr>
        <w:tc>
          <w:tcPr>
            <w:tcW w:w="5000" w:type="pct"/>
            <w:gridSpan w:val="23"/>
          </w:tcPr>
          <w:p w14:paraId="3B84F569" w14:textId="77777777" w:rsidR="00027E5A" w:rsidRPr="00BE7F50" w:rsidRDefault="005F18F5">
            <w:pPr>
              <w:pStyle w:val="TableParagraph"/>
              <w:spacing w:before="4" w:line="240" w:lineRule="exact"/>
              <w:ind w:left="37" w:right="3173"/>
              <w:rPr>
                <w:sz w:val="16"/>
              </w:rPr>
            </w:pPr>
            <w:r w:rsidRPr="00BE7F50">
              <w:rPr>
                <w:sz w:val="16"/>
              </w:rPr>
              <w:t>Bu form ameliyathane</w:t>
            </w:r>
            <w:r w:rsidRPr="00BE7F50">
              <w:rPr>
                <w:spacing w:val="76"/>
                <w:sz w:val="16"/>
              </w:rPr>
              <w:t xml:space="preserve"> </w:t>
            </w:r>
            <w:r w:rsidRPr="00BE7F50">
              <w:rPr>
                <w:sz w:val="16"/>
              </w:rPr>
              <w:t xml:space="preserve">sorumlu teknisyen tarafından hafta içi günlük olarak tutulacaktır. Uygun durum </w:t>
            </w:r>
            <w:proofErr w:type="gramStart"/>
            <w:r w:rsidRPr="00BE7F50">
              <w:rPr>
                <w:sz w:val="16"/>
              </w:rPr>
              <w:t>Evet</w:t>
            </w:r>
            <w:proofErr w:type="gramEnd"/>
            <w:r w:rsidRPr="00BE7F50">
              <w:rPr>
                <w:sz w:val="16"/>
              </w:rPr>
              <w:t xml:space="preserve"> (E), olumsuz durum Hayır (H) olarak işaretlenecektir. Bozuk cihazın mutlaka bildirimi</w:t>
            </w:r>
            <w:r w:rsidRPr="00BE7F50">
              <w:rPr>
                <w:spacing w:val="24"/>
                <w:sz w:val="16"/>
              </w:rPr>
              <w:t xml:space="preserve"> </w:t>
            </w:r>
            <w:r w:rsidRPr="00BE7F50">
              <w:rPr>
                <w:sz w:val="16"/>
              </w:rPr>
              <w:t>ilgili</w:t>
            </w:r>
            <w:r w:rsidRPr="00BE7F50">
              <w:rPr>
                <w:spacing w:val="24"/>
                <w:sz w:val="16"/>
              </w:rPr>
              <w:t xml:space="preserve"> </w:t>
            </w:r>
            <w:r w:rsidRPr="00BE7F50">
              <w:rPr>
                <w:sz w:val="16"/>
              </w:rPr>
              <w:t>birime yapılacaktır.</w:t>
            </w:r>
            <w:r w:rsidRPr="00BE7F50">
              <w:rPr>
                <w:spacing w:val="24"/>
                <w:sz w:val="16"/>
              </w:rPr>
              <w:t xml:space="preserve"> </w:t>
            </w:r>
            <w:r w:rsidRPr="00BE7F50">
              <w:rPr>
                <w:sz w:val="16"/>
              </w:rPr>
              <w:t>Kontrollerin yapıldığına dair</w:t>
            </w:r>
            <w:r w:rsidRPr="00BE7F50">
              <w:rPr>
                <w:spacing w:val="22"/>
                <w:sz w:val="16"/>
              </w:rPr>
              <w:t xml:space="preserve"> </w:t>
            </w:r>
            <w:r w:rsidRPr="00BE7F50">
              <w:rPr>
                <w:sz w:val="16"/>
              </w:rPr>
              <w:t>anestezi</w:t>
            </w:r>
            <w:r w:rsidRPr="00BE7F50">
              <w:rPr>
                <w:spacing w:val="24"/>
                <w:sz w:val="16"/>
              </w:rPr>
              <w:t xml:space="preserve"> </w:t>
            </w:r>
            <w:r w:rsidRPr="00BE7F50">
              <w:rPr>
                <w:sz w:val="16"/>
              </w:rPr>
              <w:t>sorumlusunun onayından sonra uzman hekim onaylayacaktır.</w:t>
            </w:r>
          </w:p>
        </w:tc>
      </w:tr>
      <w:tr w:rsidR="00027E5A" w:rsidRPr="00BE7F50" w14:paraId="480B8120" w14:textId="77777777" w:rsidTr="00BE7F50">
        <w:trPr>
          <w:trHeight w:val="20"/>
        </w:trPr>
        <w:tc>
          <w:tcPr>
            <w:tcW w:w="506" w:type="pct"/>
          </w:tcPr>
          <w:p w14:paraId="62626E6F" w14:textId="77777777" w:rsidR="00027E5A" w:rsidRPr="00BE7F50" w:rsidRDefault="005F18F5">
            <w:pPr>
              <w:pStyle w:val="TableParagraph"/>
              <w:spacing w:before="34"/>
              <w:ind w:left="42"/>
              <w:rPr>
                <w:b/>
                <w:sz w:val="16"/>
              </w:rPr>
            </w:pPr>
            <w:r w:rsidRPr="00BE7F50">
              <w:rPr>
                <w:b/>
                <w:spacing w:val="-2"/>
                <w:sz w:val="16"/>
              </w:rPr>
              <w:t>Sorumlusu:</w:t>
            </w:r>
          </w:p>
        </w:tc>
        <w:tc>
          <w:tcPr>
            <w:tcW w:w="2454" w:type="pct"/>
            <w:gridSpan w:val="12"/>
          </w:tcPr>
          <w:p w14:paraId="753372C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pct"/>
            <w:gridSpan w:val="10"/>
          </w:tcPr>
          <w:p w14:paraId="51C685E5" w14:textId="77777777" w:rsidR="00027E5A" w:rsidRPr="00BE7F50" w:rsidRDefault="005F18F5">
            <w:pPr>
              <w:pStyle w:val="TableParagraph"/>
              <w:tabs>
                <w:tab w:val="left" w:pos="3225"/>
              </w:tabs>
              <w:spacing w:before="44"/>
              <w:ind w:left="157"/>
              <w:rPr>
                <w:b/>
                <w:sz w:val="16"/>
              </w:rPr>
            </w:pPr>
            <w:r w:rsidRPr="00BE7F50">
              <w:rPr>
                <w:b/>
                <w:spacing w:val="-5"/>
                <w:sz w:val="16"/>
              </w:rPr>
              <w:t>Ay:</w:t>
            </w:r>
            <w:r w:rsidRPr="00BE7F50">
              <w:rPr>
                <w:b/>
                <w:sz w:val="16"/>
              </w:rPr>
              <w:tab/>
            </w:r>
            <w:r w:rsidRPr="00BE7F50">
              <w:rPr>
                <w:b/>
                <w:spacing w:val="-4"/>
                <w:sz w:val="16"/>
              </w:rPr>
              <w:t>Yıl:</w:t>
            </w:r>
          </w:p>
        </w:tc>
      </w:tr>
      <w:tr w:rsidR="00027E5A" w:rsidRPr="00BE7F50" w14:paraId="73306086" w14:textId="77777777" w:rsidTr="00BE7F50">
        <w:trPr>
          <w:trHeight w:val="20"/>
        </w:trPr>
        <w:tc>
          <w:tcPr>
            <w:tcW w:w="506" w:type="pct"/>
          </w:tcPr>
          <w:p w14:paraId="7C6587C8" w14:textId="77777777" w:rsidR="00027E5A" w:rsidRPr="00BE7F50" w:rsidRDefault="005F18F5">
            <w:pPr>
              <w:pStyle w:val="TableParagraph"/>
              <w:spacing w:before="86"/>
              <w:ind w:left="47"/>
              <w:rPr>
                <w:b/>
                <w:sz w:val="16"/>
              </w:rPr>
            </w:pPr>
            <w:r w:rsidRPr="00BE7F50">
              <w:rPr>
                <w:b/>
                <w:sz w:val="16"/>
              </w:rPr>
              <w:t>Kontrol</w:t>
            </w:r>
            <w:r w:rsidRPr="00BE7F50">
              <w:rPr>
                <w:b/>
                <w:spacing w:val="-10"/>
                <w:sz w:val="16"/>
              </w:rPr>
              <w:t xml:space="preserve"> </w:t>
            </w:r>
            <w:r w:rsidRPr="00BE7F50">
              <w:rPr>
                <w:b/>
                <w:spacing w:val="-2"/>
                <w:sz w:val="16"/>
              </w:rPr>
              <w:t>Kriterleri</w:t>
            </w:r>
          </w:p>
        </w:tc>
        <w:tc>
          <w:tcPr>
            <w:tcW w:w="204" w:type="pct"/>
          </w:tcPr>
          <w:p w14:paraId="5E16F7B8" w14:textId="77777777" w:rsidR="00027E5A" w:rsidRPr="00BE7F50" w:rsidRDefault="005F18F5">
            <w:pPr>
              <w:pStyle w:val="TableParagraph"/>
              <w:spacing w:before="51" w:line="266" w:lineRule="auto"/>
              <w:ind w:left="172" w:right="139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322A359F" w14:textId="77777777" w:rsidR="00027E5A" w:rsidRPr="00BE7F50" w:rsidRDefault="005F18F5">
            <w:pPr>
              <w:pStyle w:val="TableParagraph"/>
              <w:spacing w:before="51" w:line="266" w:lineRule="auto"/>
              <w:ind w:left="172" w:right="139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1857DE32" w14:textId="77777777" w:rsidR="00027E5A" w:rsidRPr="00BE7F50" w:rsidRDefault="005F18F5">
            <w:pPr>
              <w:pStyle w:val="TableParagraph"/>
              <w:spacing w:before="51" w:line="266" w:lineRule="auto"/>
              <w:ind w:left="173" w:right="138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7DF3D7F0" w14:textId="77777777" w:rsidR="00027E5A" w:rsidRPr="00BE7F50" w:rsidRDefault="005F18F5">
            <w:pPr>
              <w:pStyle w:val="TableParagraph"/>
              <w:spacing w:before="51" w:line="266" w:lineRule="auto"/>
              <w:ind w:left="173" w:right="138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0EAFFFBC" w14:textId="77777777" w:rsidR="00027E5A" w:rsidRPr="00BE7F50" w:rsidRDefault="005F18F5">
            <w:pPr>
              <w:pStyle w:val="TableParagraph"/>
              <w:spacing w:before="51" w:line="266" w:lineRule="auto"/>
              <w:ind w:left="173" w:right="138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10F2985B" w14:textId="77777777" w:rsidR="00027E5A" w:rsidRPr="00BE7F50" w:rsidRDefault="005F18F5">
            <w:pPr>
              <w:pStyle w:val="TableParagraph"/>
              <w:spacing w:before="51" w:line="266" w:lineRule="auto"/>
              <w:ind w:left="174" w:right="137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45CB925B" w14:textId="77777777" w:rsidR="00027E5A" w:rsidRPr="00BE7F50" w:rsidRDefault="005F18F5">
            <w:pPr>
              <w:pStyle w:val="TableParagraph"/>
              <w:spacing w:before="51" w:line="266" w:lineRule="auto"/>
              <w:ind w:left="174" w:right="137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2DBA88D9" w14:textId="77777777" w:rsidR="00027E5A" w:rsidRPr="00BE7F50" w:rsidRDefault="005F18F5">
            <w:pPr>
              <w:pStyle w:val="TableParagraph"/>
              <w:spacing w:before="51" w:line="266" w:lineRule="auto"/>
              <w:ind w:left="175" w:right="136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6820B3DD" w14:textId="77777777" w:rsidR="00027E5A" w:rsidRPr="00BE7F50" w:rsidRDefault="005F18F5">
            <w:pPr>
              <w:pStyle w:val="TableParagraph"/>
              <w:spacing w:before="51" w:line="266" w:lineRule="auto"/>
              <w:ind w:left="175" w:right="136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49A1069E" w14:textId="77777777" w:rsidR="00027E5A" w:rsidRPr="00BE7F50" w:rsidRDefault="005F18F5">
            <w:pPr>
              <w:pStyle w:val="TableParagraph"/>
              <w:spacing w:before="51" w:line="266" w:lineRule="auto"/>
              <w:ind w:left="176" w:right="135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4187B35D" w14:textId="77777777" w:rsidR="00027E5A" w:rsidRPr="00BE7F50" w:rsidRDefault="005F18F5">
            <w:pPr>
              <w:pStyle w:val="TableParagraph"/>
              <w:spacing w:before="51" w:line="266" w:lineRule="auto"/>
              <w:ind w:left="176" w:right="135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6" w:type="pct"/>
          </w:tcPr>
          <w:p w14:paraId="0DF8DA12" w14:textId="77777777" w:rsidR="00027E5A" w:rsidRPr="00BE7F50" w:rsidRDefault="005F18F5">
            <w:pPr>
              <w:pStyle w:val="TableParagraph"/>
              <w:spacing w:before="51" w:line="266" w:lineRule="auto"/>
              <w:ind w:left="176" w:right="135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1ED28B81" w14:textId="77777777" w:rsidR="00027E5A" w:rsidRPr="00BE7F50" w:rsidRDefault="005F18F5">
            <w:pPr>
              <w:pStyle w:val="TableParagraph"/>
              <w:spacing w:before="51" w:line="266" w:lineRule="auto"/>
              <w:ind w:left="177" w:right="134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0E3E98BA" w14:textId="77777777" w:rsidR="00027E5A" w:rsidRPr="00BE7F50" w:rsidRDefault="005F18F5">
            <w:pPr>
              <w:pStyle w:val="TableParagraph"/>
              <w:spacing w:before="51" w:line="266" w:lineRule="auto"/>
              <w:ind w:left="177" w:right="134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1275C847" w14:textId="77777777" w:rsidR="00027E5A" w:rsidRPr="00BE7F50" w:rsidRDefault="005F18F5">
            <w:pPr>
              <w:pStyle w:val="TableParagraph"/>
              <w:spacing w:before="51" w:line="266" w:lineRule="auto"/>
              <w:ind w:left="178" w:right="133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4B9101D1" w14:textId="77777777" w:rsidR="00027E5A" w:rsidRPr="00BE7F50" w:rsidRDefault="005F18F5">
            <w:pPr>
              <w:pStyle w:val="TableParagraph"/>
              <w:spacing w:before="51" w:line="266" w:lineRule="auto"/>
              <w:ind w:left="178" w:right="133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14FF8758" w14:textId="77777777" w:rsidR="00027E5A" w:rsidRPr="00BE7F50" w:rsidRDefault="005F18F5">
            <w:pPr>
              <w:pStyle w:val="TableParagraph"/>
              <w:spacing w:before="51" w:line="266" w:lineRule="auto"/>
              <w:ind w:left="178" w:right="133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29F7FB55" w14:textId="77777777" w:rsidR="00027E5A" w:rsidRPr="00BE7F50" w:rsidRDefault="005F18F5">
            <w:pPr>
              <w:pStyle w:val="TableParagraph"/>
              <w:spacing w:before="51" w:line="266" w:lineRule="auto"/>
              <w:ind w:left="179" w:right="132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2971C6D8" w14:textId="77777777" w:rsidR="00027E5A" w:rsidRPr="00BE7F50" w:rsidRDefault="005F18F5">
            <w:pPr>
              <w:pStyle w:val="TableParagraph"/>
              <w:spacing w:before="51" w:line="266" w:lineRule="auto"/>
              <w:ind w:left="179" w:right="132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0CE61394" w14:textId="77777777" w:rsidR="00027E5A" w:rsidRPr="00BE7F50" w:rsidRDefault="005F18F5">
            <w:pPr>
              <w:pStyle w:val="TableParagraph"/>
              <w:spacing w:before="51" w:line="266" w:lineRule="auto"/>
              <w:ind w:left="180" w:right="131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4" w:type="pct"/>
          </w:tcPr>
          <w:p w14:paraId="7189D6B3" w14:textId="77777777" w:rsidR="00027E5A" w:rsidRPr="00BE7F50" w:rsidRDefault="005F18F5">
            <w:pPr>
              <w:pStyle w:val="TableParagraph"/>
              <w:spacing w:before="51" w:line="266" w:lineRule="auto"/>
              <w:ind w:left="180" w:right="131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  <w:tc>
          <w:tcPr>
            <w:tcW w:w="203" w:type="pct"/>
          </w:tcPr>
          <w:p w14:paraId="4FFE8B3C" w14:textId="77777777" w:rsidR="00027E5A" w:rsidRPr="00BE7F50" w:rsidRDefault="005F18F5">
            <w:pPr>
              <w:pStyle w:val="TableParagraph"/>
              <w:spacing w:before="51" w:line="266" w:lineRule="auto"/>
              <w:ind w:left="180" w:right="131" w:firstLine="52"/>
              <w:rPr>
                <w:sz w:val="16"/>
              </w:rPr>
            </w:pPr>
            <w:r w:rsidRPr="00BE7F50">
              <w:rPr>
                <w:spacing w:val="-6"/>
                <w:sz w:val="16"/>
              </w:rPr>
              <w:t>…/</w:t>
            </w:r>
            <w:r w:rsidRPr="00BE7F50">
              <w:rPr>
                <w:sz w:val="16"/>
              </w:rPr>
              <w:t xml:space="preserve"> </w:t>
            </w:r>
            <w:r w:rsidRPr="00BE7F50">
              <w:rPr>
                <w:spacing w:val="-4"/>
                <w:sz w:val="16"/>
              </w:rPr>
              <w:t>NOT</w:t>
            </w:r>
          </w:p>
        </w:tc>
      </w:tr>
      <w:tr w:rsidR="00027E5A" w:rsidRPr="00BE7F50" w14:paraId="5595021B" w14:textId="77777777" w:rsidTr="00BE7F50">
        <w:trPr>
          <w:trHeight w:val="20"/>
        </w:trPr>
        <w:tc>
          <w:tcPr>
            <w:tcW w:w="506" w:type="pct"/>
          </w:tcPr>
          <w:p w14:paraId="21F3EBD1" w14:textId="77777777" w:rsidR="00027E5A" w:rsidRPr="00BE7F50" w:rsidRDefault="005F18F5">
            <w:pPr>
              <w:pStyle w:val="TableParagraph"/>
              <w:spacing w:before="43" w:line="271" w:lineRule="auto"/>
              <w:ind w:left="37" w:right="619"/>
              <w:rPr>
                <w:rFonts w:ascii="Times New Roman" w:hAnsi="Times New Roman"/>
                <w:sz w:val="16"/>
              </w:rPr>
            </w:pPr>
            <w:r w:rsidRPr="00BE7F50">
              <w:rPr>
                <w:rFonts w:ascii="Times New Roman" w:hAnsi="Times New Roman"/>
                <w:sz w:val="16"/>
              </w:rPr>
              <w:t>Ameliyata girecek teknisyen</w:t>
            </w:r>
            <w:r w:rsidRPr="00BE7F50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z w:val="16"/>
              </w:rPr>
              <w:t>hazır</w:t>
            </w:r>
            <w:r w:rsidRPr="00BE7F50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z w:val="16"/>
              </w:rPr>
              <w:t>mı?</w:t>
            </w:r>
          </w:p>
        </w:tc>
        <w:tc>
          <w:tcPr>
            <w:tcW w:w="204" w:type="pct"/>
          </w:tcPr>
          <w:p w14:paraId="25AA8393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9865F4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3027F43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1D8FDF7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C93B14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905457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A45C69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1DF32D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AAF3D1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FC7C8B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E6CE0A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pct"/>
          </w:tcPr>
          <w:p w14:paraId="31F2AF3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638E7A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01C22F4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27594FA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3E1065A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ABD61C5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E5C8974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F11D42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A057C3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F7A4654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pct"/>
          </w:tcPr>
          <w:p w14:paraId="10E8FF4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E5A" w:rsidRPr="00BE7F50" w14:paraId="09BD5691" w14:textId="77777777" w:rsidTr="00BE7F50">
        <w:trPr>
          <w:trHeight w:val="20"/>
        </w:trPr>
        <w:tc>
          <w:tcPr>
            <w:tcW w:w="506" w:type="pct"/>
          </w:tcPr>
          <w:p w14:paraId="507EA711" w14:textId="77777777" w:rsidR="00027E5A" w:rsidRPr="00BE7F50" w:rsidRDefault="005F18F5">
            <w:pPr>
              <w:pStyle w:val="TableParagraph"/>
              <w:spacing w:before="115"/>
              <w:ind w:left="37"/>
              <w:rPr>
                <w:rFonts w:ascii="Times New Roman" w:hAnsi="Times New Roman"/>
                <w:sz w:val="16"/>
              </w:rPr>
            </w:pPr>
            <w:r w:rsidRPr="00BE7F50">
              <w:rPr>
                <w:rFonts w:ascii="Times New Roman" w:hAnsi="Times New Roman"/>
                <w:sz w:val="16"/>
              </w:rPr>
              <w:t>Cihaz</w:t>
            </w:r>
            <w:r w:rsidRPr="00BE7F50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z w:val="16"/>
              </w:rPr>
              <w:t>teçhizat</w:t>
            </w:r>
            <w:r w:rsidRPr="00BE7F50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z w:val="16"/>
              </w:rPr>
              <w:t>sağlam</w:t>
            </w:r>
            <w:r w:rsidRPr="00BE7F50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pacing w:val="-5"/>
                <w:sz w:val="16"/>
              </w:rPr>
              <w:t>mı?</w:t>
            </w:r>
          </w:p>
        </w:tc>
        <w:tc>
          <w:tcPr>
            <w:tcW w:w="204" w:type="pct"/>
          </w:tcPr>
          <w:p w14:paraId="25DC082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5326764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9B50DEA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1E3B8C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8338993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C318E7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434333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19CBA36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4A09A8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055496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2EE6AEF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pct"/>
          </w:tcPr>
          <w:p w14:paraId="2F891D3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A33221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6AEEADF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F756127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51CDD7A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F694FA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621E507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D5C273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35860F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08D89C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pct"/>
          </w:tcPr>
          <w:p w14:paraId="10EA5B4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E5A" w:rsidRPr="00BE7F50" w14:paraId="754B9F4A" w14:textId="77777777" w:rsidTr="00BE7F50">
        <w:trPr>
          <w:trHeight w:val="20"/>
        </w:trPr>
        <w:tc>
          <w:tcPr>
            <w:tcW w:w="506" w:type="pct"/>
          </w:tcPr>
          <w:p w14:paraId="3FAEB7FE" w14:textId="77777777" w:rsidR="00027E5A" w:rsidRPr="00BE7F50" w:rsidRDefault="005F18F5">
            <w:pPr>
              <w:pStyle w:val="TableParagraph"/>
              <w:spacing w:before="62" w:line="271" w:lineRule="auto"/>
              <w:ind w:left="37" w:right="619"/>
              <w:rPr>
                <w:rFonts w:ascii="Times New Roman" w:hAnsi="Times New Roman"/>
                <w:sz w:val="16"/>
              </w:rPr>
            </w:pPr>
            <w:r w:rsidRPr="00BE7F50">
              <w:rPr>
                <w:rFonts w:ascii="Times New Roman" w:hAnsi="Times New Roman"/>
                <w:sz w:val="16"/>
              </w:rPr>
              <w:t>Anestezi</w:t>
            </w:r>
            <w:r w:rsidRPr="00BE7F50"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z w:val="16"/>
              </w:rPr>
              <w:t>kayıtları tutulmuş mu?</w:t>
            </w:r>
          </w:p>
        </w:tc>
        <w:tc>
          <w:tcPr>
            <w:tcW w:w="204" w:type="pct"/>
          </w:tcPr>
          <w:p w14:paraId="2CD55168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EA0DD3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C539066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CD777D7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11D4454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AD32075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0910F75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80AC50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034BED5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289DAC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D9BDA1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pct"/>
          </w:tcPr>
          <w:p w14:paraId="6F0B7D1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6CB1DDF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945BC2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3509463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55980D8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5B0A10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41D8898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C0DF1F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E08FDF4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A035654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pct"/>
          </w:tcPr>
          <w:p w14:paraId="7D13A27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E5A" w:rsidRPr="00BE7F50" w14:paraId="115405A3" w14:textId="77777777" w:rsidTr="00BE7F50">
        <w:trPr>
          <w:trHeight w:val="20"/>
        </w:trPr>
        <w:tc>
          <w:tcPr>
            <w:tcW w:w="506" w:type="pct"/>
          </w:tcPr>
          <w:p w14:paraId="712ADCC8" w14:textId="77777777" w:rsidR="00027E5A" w:rsidRPr="00BE7F50" w:rsidRDefault="005F18F5">
            <w:pPr>
              <w:pStyle w:val="TableParagraph"/>
              <w:spacing w:before="62" w:line="271" w:lineRule="auto"/>
              <w:ind w:left="37"/>
              <w:rPr>
                <w:rFonts w:ascii="Times New Roman" w:hAnsi="Times New Roman"/>
                <w:sz w:val="16"/>
              </w:rPr>
            </w:pPr>
            <w:r w:rsidRPr="00BE7F50">
              <w:rPr>
                <w:rFonts w:ascii="Times New Roman" w:hAnsi="Times New Roman"/>
                <w:sz w:val="16"/>
              </w:rPr>
              <w:t>Cerrahi Güvenlik</w:t>
            </w:r>
            <w:r w:rsidRPr="00BE7F50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z w:val="16"/>
              </w:rPr>
              <w:t>Kontrol Listesi tutulmuş mu?</w:t>
            </w:r>
          </w:p>
        </w:tc>
        <w:tc>
          <w:tcPr>
            <w:tcW w:w="204" w:type="pct"/>
          </w:tcPr>
          <w:p w14:paraId="1464CB16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9CFCA27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38B3F18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000383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378535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A212803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508DDB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02DD10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8B7D6F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FBDFBF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67863A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pct"/>
          </w:tcPr>
          <w:p w14:paraId="0393387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1E8DA75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D11961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6B6E2AA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1228173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3CD15F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DD12C1A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C95CD3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9EDB26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EE319C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pct"/>
          </w:tcPr>
          <w:p w14:paraId="5961A06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E5A" w:rsidRPr="00BE7F50" w14:paraId="559D393F" w14:textId="77777777" w:rsidTr="00BE7F50">
        <w:trPr>
          <w:trHeight w:val="20"/>
        </w:trPr>
        <w:tc>
          <w:tcPr>
            <w:tcW w:w="506" w:type="pct"/>
          </w:tcPr>
          <w:p w14:paraId="5F68ECBE" w14:textId="0634BAE1" w:rsidR="00027E5A" w:rsidRPr="00BE7F50" w:rsidRDefault="005F18F5">
            <w:pPr>
              <w:pStyle w:val="TableParagraph"/>
              <w:spacing w:before="57" w:line="271" w:lineRule="auto"/>
              <w:ind w:left="37" w:right="57"/>
              <w:rPr>
                <w:rFonts w:ascii="Times New Roman" w:hAnsi="Times New Roman"/>
                <w:sz w:val="16"/>
              </w:rPr>
            </w:pPr>
            <w:r w:rsidRPr="00BE7F50">
              <w:rPr>
                <w:rFonts w:ascii="Times New Roman" w:hAnsi="Times New Roman"/>
                <w:sz w:val="16"/>
              </w:rPr>
              <w:t>İlaç ve buzdolabı sıcaklık</w:t>
            </w:r>
            <w:r w:rsidR="00BE7F50" w:rsidRPr="00BE7F50">
              <w:rPr>
                <w:rFonts w:ascii="Times New Roman" w:hAnsi="Times New Roman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z w:val="16"/>
              </w:rPr>
              <w:t>takipleri</w:t>
            </w:r>
            <w:r w:rsidRPr="00BE7F50"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z w:val="16"/>
              </w:rPr>
              <w:t>yapılması</w:t>
            </w:r>
          </w:p>
        </w:tc>
        <w:tc>
          <w:tcPr>
            <w:tcW w:w="204" w:type="pct"/>
          </w:tcPr>
          <w:p w14:paraId="574F2D8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391B11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7428EAC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F6850D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FF2720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30DE857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7970B0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88DDE16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58DB8B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8F47D08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66D5DFF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pct"/>
          </w:tcPr>
          <w:p w14:paraId="4CBBBB0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903E37F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53B700F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44698A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35B617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3B7C6EF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C57A673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9996BA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DC3083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E1FAC3A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pct"/>
          </w:tcPr>
          <w:p w14:paraId="501F236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E5A" w:rsidRPr="00BE7F50" w14:paraId="4F82C198" w14:textId="77777777" w:rsidTr="00BE7F50">
        <w:trPr>
          <w:trHeight w:val="1448"/>
        </w:trPr>
        <w:tc>
          <w:tcPr>
            <w:tcW w:w="506" w:type="pct"/>
          </w:tcPr>
          <w:p w14:paraId="0BAA0D24" w14:textId="77777777" w:rsidR="00027E5A" w:rsidRPr="00BE7F50" w:rsidRDefault="005F18F5">
            <w:pPr>
              <w:pStyle w:val="TableParagraph"/>
              <w:spacing w:before="125" w:line="271" w:lineRule="auto"/>
              <w:ind w:left="37"/>
              <w:rPr>
                <w:rFonts w:ascii="Times New Roman" w:hAnsi="Times New Roman"/>
                <w:sz w:val="16"/>
              </w:rPr>
            </w:pPr>
            <w:r w:rsidRPr="00BE7F50">
              <w:rPr>
                <w:rFonts w:ascii="Times New Roman" w:hAnsi="Times New Roman"/>
                <w:sz w:val="16"/>
              </w:rPr>
              <w:t xml:space="preserve">Merkezi Tıbbi Gaz Basınç ölçümleri kontrol yapılması (medikal gaz panosu ve cihaz üzerinden kontrol yapılır, sorun olduğunda biyomedikal bl. İle </w:t>
            </w:r>
            <w:r w:rsidRPr="00BE7F50">
              <w:rPr>
                <w:rFonts w:ascii="Times New Roman" w:hAnsi="Times New Roman"/>
                <w:spacing w:val="-2"/>
                <w:sz w:val="16"/>
              </w:rPr>
              <w:t>görüşülür.)</w:t>
            </w:r>
          </w:p>
        </w:tc>
        <w:tc>
          <w:tcPr>
            <w:tcW w:w="204" w:type="pct"/>
          </w:tcPr>
          <w:p w14:paraId="15C6DD1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91CB258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CF29E88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2B8829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B771474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2587D23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7C556C5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89EA01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870EBC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F12CF98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FB2D5E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pct"/>
          </w:tcPr>
          <w:p w14:paraId="1AC5F1E4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6DD76E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927ECF6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BBA802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CD3D38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567B19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61416D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BBDFA8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24193A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8CAD38C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pct"/>
          </w:tcPr>
          <w:p w14:paraId="2822863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E5A" w:rsidRPr="00BE7F50" w14:paraId="3725BE41" w14:textId="77777777" w:rsidTr="00BE7F50">
        <w:trPr>
          <w:trHeight w:val="396"/>
        </w:trPr>
        <w:tc>
          <w:tcPr>
            <w:tcW w:w="506" w:type="pct"/>
          </w:tcPr>
          <w:p w14:paraId="6649BC1C" w14:textId="77777777" w:rsidR="00027E5A" w:rsidRPr="00BE7F50" w:rsidRDefault="005F18F5">
            <w:pPr>
              <w:pStyle w:val="TableParagraph"/>
              <w:spacing w:before="101"/>
              <w:ind w:left="37"/>
              <w:rPr>
                <w:rFonts w:ascii="Times New Roman" w:hAnsi="Times New Roman"/>
                <w:sz w:val="16"/>
              </w:rPr>
            </w:pPr>
            <w:r w:rsidRPr="00BE7F50">
              <w:rPr>
                <w:rFonts w:ascii="Times New Roman" w:hAnsi="Times New Roman"/>
                <w:sz w:val="16"/>
              </w:rPr>
              <w:t>HBTC</w:t>
            </w:r>
            <w:r w:rsidRPr="00BE7F50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z w:val="16"/>
              </w:rPr>
              <w:t>bakım</w:t>
            </w:r>
            <w:r w:rsidRPr="00BE7F50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z w:val="16"/>
              </w:rPr>
              <w:t>ve</w:t>
            </w:r>
            <w:r w:rsidRPr="00BE7F50"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pacing w:val="-2"/>
                <w:sz w:val="16"/>
              </w:rPr>
              <w:t>temizliği</w:t>
            </w:r>
          </w:p>
        </w:tc>
        <w:tc>
          <w:tcPr>
            <w:tcW w:w="204" w:type="pct"/>
          </w:tcPr>
          <w:p w14:paraId="35C25A7C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C16187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6B6849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30AA28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A08E124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1B1F75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36ADFEF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61D9C0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8F8A2D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58B351F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881B024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pct"/>
          </w:tcPr>
          <w:p w14:paraId="524F32AA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3577894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DB990EC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2F96855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5243A0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9D209E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9D214E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B7951D7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845701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AEAB53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pct"/>
          </w:tcPr>
          <w:p w14:paraId="4935FC88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E5A" w:rsidRPr="00BE7F50" w14:paraId="0D689AA9" w14:textId="77777777" w:rsidTr="00BE7F50">
        <w:trPr>
          <w:trHeight w:val="400"/>
        </w:trPr>
        <w:tc>
          <w:tcPr>
            <w:tcW w:w="506" w:type="pct"/>
          </w:tcPr>
          <w:p w14:paraId="3E009D14" w14:textId="77777777" w:rsidR="00027E5A" w:rsidRPr="00BE7F50" w:rsidRDefault="005F18F5">
            <w:pPr>
              <w:pStyle w:val="TableParagraph"/>
              <w:spacing w:before="134"/>
              <w:ind w:left="37"/>
              <w:rPr>
                <w:rFonts w:ascii="Times New Roman" w:hAnsi="Times New Roman"/>
                <w:sz w:val="16"/>
              </w:rPr>
            </w:pPr>
            <w:r w:rsidRPr="00BE7F50">
              <w:rPr>
                <w:rFonts w:ascii="Times New Roman" w:hAnsi="Times New Roman"/>
                <w:sz w:val="16"/>
              </w:rPr>
              <w:t>Sedye</w:t>
            </w:r>
            <w:r w:rsidRPr="00BE7F50"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z w:val="16"/>
              </w:rPr>
              <w:t>korkuluk</w:t>
            </w:r>
            <w:r w:rsidRPr="00BE7F50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z w:val="16"/>
              </w:rPr>
              <w:t>kontrol</w:t>
            </w:r>
            <w:r w:rsidRPr="00BE7F50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spacing w:val="-2"/>
                <w:sz w:val="16"/>
              </w:rPr>
              <w:t>(günlük)</w:t>
            </w:r>
          </w:p>
        </w:tc>
        <w:tc>
          <w:tcPr>
            <w:tcW w:w="204" w:type="pct"/>
          </w:tcPr>
          <w:p w14:paraId="3896DD76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EBABF8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D515DDA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58A518F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6679AD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FACE7C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745834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0CB2D63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D991817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53DFE2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64AEE5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pct"/>
          </w:tcPr>
          <w:p w14:paraId="73A540FC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5BB0028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201B4B5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67E43B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4F9AE83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9A88CF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233B99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564A17C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094100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B36B6E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pct"/>
          </w:tcPr>
          <w:p w14:paraId="3D129846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E5A" w:rsidRPr="00BE7F50" w14:paraId="7BEE06F7" w14:textId="77777777" w:rsidTr="00BE7F50">
        <w:trPr>
          <w:trHeight w:val="20"/>
        </w:trPr>
        <w:tc>
          <w:tcPr>
            <w:tcW w:w="506" w:type="pct"/>
          </w:tcPr>
          <w:p w14:paraId="01020816" w14:textId="77777777" w:rsidR="00027E5A" w:rsidRPr="00BE7F50" w:rsidRDefault="005F18F5">
            <w:pPr>
              <w:pStyle w:val="TableParagraph"/>
              <w:spacing w:before="67" w:line="271" w:lineRule="auto"/>
              <w:ind w:left="37"/>
              <w:rPr>
                <w:rFonts w:ascii="Times New Roman" w:hAnsi="Times New Roman"/>
                <w:b/>
                <w:sz w:val="16"/>
              </w:rPr>
            </w:pPr>
            <w:r w:rsidRPr="00BE7F50">
              <w:rPr>
                <w:rFonts w:ascii="Times New Roman" w:hAnsi="Times New Roman"/>
                <w:b/>
                <w:sz w:val="16"/>
              </w:rPr>
              <w:t>Kontrollerin</w:t>
            </w:r>
            <w:r w:rsidRPr="00BE7F50"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b/>
                <w:sz w:val="16"/>
              </w:rPr>
              <w:t>Yapıldığına</w:t>
            </w:r>
            <w:r w:rsidRPr="00BE7F50"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b/>
                <w:sz w:val="16"/>
              </w:rPr>
              <w:t>Dair Sor Tek. Onayı</w:t>
            </w:r>
          </w:p>
        </w:tc>
        <w:tc>
          <w:tcPr>
            <w:tcW w:w="204" w:type="pct"/>
          </w:tcPr>
          <w:p w14:paraId="45FCDA6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0548EC6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6F5F496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4B4C9DF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6B176B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124D48C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CFAFF4A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4207A3F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CFE9DD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EFA7B4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A592146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pct"/>
          </w:tcPr>
          <w:p w14:paraId="285E4E47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4EDB716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E9590C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AE0B8B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A1B9083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E83BC7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EE1268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E8EC21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5B97C3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7DE63B4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pct"/>
          </w:tcPr>
          <w:p w14:paraId="59A3CCA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E5A" w:rsidRPr="00BE7F50" w14:paraId="6C13DB12" w14:textId="77777777" w:rsidTr="00BE7F50">
        <w:trPr>
          <w:trHeight w:val="20"/>
        </w:trPr>
        <w:tc>
          <w:tcPr>
            <w:tcW w:w="506" w:type="pct"/>
          </w:tcPr>
          <w:p w14:paraId="758E20B2" w14:textId="77777777" w:rsidR="00027E5A" w:rsidRPr="00BE7F50" w:rsidRDefault="005F18F5">
            <w:pPr>
              <w:pStyle w:val="TableParagraph"/>
              <w:spacing w:before="125"/>
              <w:ind w:left="37"/>
              <w:rPr>
                <w:rFonts w:ascii="Times New Roman" w:hAnsi="Times New Roman"/>
                <w:b/>
                <w:sz w:val="16"/>
              </w:rPr>
            </w:pPr>
            <w:r w:rsidRPr="00BE7F50">
              <w:rPr>
                <w:rFonts w:ascii="Times New Roman" w:hAnsi="Times New Roman"/>
                <w:b/>
                <w:sz w:val="16"/>
              </w:rPr>
              <w:t>Uzman</w:t>
            </w:r>
            <w:r w:rsidRPr="00BE7F50"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 w:rsidRPr="00BE7F50">
              <w:rPr>
                <w:rFonts w:ascii="Times New Roman" w:hAnsi="Times New Roman"/>
                <w:b/>
                <w:spacing w:val="-2"/>
                <w:sz w:val="16"/>
              </w:rPr>
              <w:t>Onayı</w:t>
            </w:r>
          </w:p>
        </w:tc>
        <w:tc>
          <w:tcPr>
            <w:tcW w:w="204" w:type="pct"/>
          </w:tcPr>
          <w:p w14:paraId="68894D5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667F19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CAD2866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9F3770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C2ABE5B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4ED58F56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1E8ADC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65ECB50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204" w:type="pct"/>
          </w:tcPr>
          <w:p w14:paraId="7DAA7BD3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05D3D9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6410D87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pct"/>
          </w:tcPr>
          <w:p w14:paraId="754C5A4A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0D30B0A9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1FF60CE7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D59B4AA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574A0D2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564A619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E8DEA3D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25601BF3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731D016E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pct"/>
          </w:tcPr>
          <w:p w14:paraId="3ACCD618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pct"/>
          </w:tcPr>
          <w:p w14:paraId="5F3E1761" w14:textId="77777777" w:rsidR="00027E5A" w:rsidRPr="00BE7F50" w:rsidRDefault="00027E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BCF4EB" w14:textId="77777777" w:rsidR="001E338A" w:rsidRDefault="001E338A" w:rsidP="00016617"/>
    <w:sectPr w:rsidR="001E338A" w:rsidSect="00BE7F50">
      <w:headerReference w:type="default" r:id="rId6"/>
      <w:type w:val="continuous"/>
      <w:pgSz w:w="16840" w:h="11910" w:orient="landscape"/>
      <w:pgMar w:top="720" w:right="720" w:bottom="720" w:left="720" w:header="22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14FB9" w14:textId="77777777" w:rsidR="005F18F5" w:rsidRDefault="005F18F5" w:rsidP="00BE7F50">
      <w:r>
        <w:separator/>
      </w:r>
    </w:p>
  </w:endnote>
  <w:endnote w:type="continuationSeparator" w:id="0">
    <w:p w14:paraId="0882E9C8" w14:textId="77777777" w:rsidR="005F18F5" w:rsidRDefault="005F18F5" w:rsidP="00BE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045FB" w14:textId="77777777" w:rsidR="005F18F5" w:rsidRDefault="005F18F5" w:rsidP="00BE7F50">
      <w:r>
        <w:separator/>
      </w:r>
    </w:p>
  </w:footnote>
  <w:footnote w:type="continuationSeparator" w:id="0">
    <w:p w14:paraId="5FC7B2ED" w14:textId="77777777" w:rsidR="005F18F5" w:rsidRDefault="005F18F5" w:rsidP="00BE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634"/>
      <w:gridCol w:w="3710"/>
      <w:gridCol w:w="2261"/>
      <w:gridCol w:w="4185"/>
      <w:gridCol w:w="2826"/>
    </w:tblGrid>
    <w:tr w:rsidR="00BE7F50" w14:paraId="0DDB853D" w14:textId="77777777" w:rsidTr="00BE7F50">
      <w:trPr>
        <w:trHeight w:val="20"/>
      </w:trPr>
      <w:tc>
        <w:tcPr>
          <w:tcW w:w="8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84333" w14:textId="77777777" w:rsidR="00BE7F50" w:rsidRDefault="00BE7F50" w:rsidP="00BE7F50">
          <w:pPr>
            <w:jc w:val="center"/>
          </w:pPr>
          <w:bookmarkStart w:id="1" w:name="_Hlk153352759"/>
          <w:r>
            <w:rPr>
              <w:noProof/>
              <w:lang w:eastAsia="tr-TR"/>
            </w:rPr>
            <w:drawing>
              <wp:inline distT="0" distB="0" distL="0" distR="0" wp14:anchorId="73DBBD65" wp14:editId="4FFDAF32">
                <wp:extent cx="866775" cy="781050"/>
                <wp:effectExtent l="0" t="0" r="9525" b="0"/>
                <wp:docPr id="2" name="Resim 2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2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A6CDF3" w14:textId="77777777" w:rsidR="00BE7F50" w:rsidRDefault="00BE7F50" w:rsidP="00BE7F50"/>
        <w:p w14:paraId="3737B5A0" w14:textId="77777777" w:rsidR="00BE7F50" w:rsidRDefault="00BE7F50" w:rsidP="00BE7F50">
          <w:pPr>
            <w:rPr>
              <w:b/>
              <w:bCs/>
            </w:rPr>
          </w:pPr>
          <w:r>
            <w:rPr>
              <w:b/>
              <w:bCs/>
            </w:rPr>
            <w:t xml:space="preserve">                                          BOLU ABANT İZZET BAYSAL ÜNİVERSİTESİ DİŞ HEKİMLİĞİ FAKÜLTESİ</w:t>
          </w:r>
        </w:p>
        <w:p w14:paraId="7317D25C" w14:textId="68E48CF4" w:rsidR="00BE7F50" w:rsidRPr="00BE7F50" w:rsidRDefault="00BE7F50" w:rsidP="00BE7F50">
          <w:pPr>
            <w:jc w:val="center"/>
          </w:pPr>
          <w:r w:rsidRPr="00BE7F50">
            <w:rPr>
              <w:bCs/>
            </w:rPr>
            <w:t>ANESTEZİ HİZMET KONTROL FORMU</w:t>
          </w:r>
        </w:p>
      </w:tc>
      <w:tc>
        <w:tcPr>
          <w:tcW w:w="9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EE08FB" w14:textId="77777777" w:rsidR="00BE7F50" w:rsidRDefault="00BE7F50" w:rsidP="00BE7F50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236F365" wp14:editId="2124488E">
                <wp:extent cx="847725" cy="752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E7F50" w14:paraId="654F4182" w14:textId="77777777" w:rsidTr="00BE7F50">
      <w:trPr>
        <w:trHeight w:val="20"/>
      </w:trPr>
      <w:tc>
        <w:tcPr>
          <w:tcW w:w="8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9338F9" w14:textId="77777777" w:rsidR="00BE7F50" w:rsidRDefault="00BE7F50" w:rsidP="00BE7F5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KODU</w:t>
          </w:r>
        </w:p>
      </w:tc>
      <w:tc>
        <w:tcPr>
          <w:tcW w:w="11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FD6AB1" w14:textId="77777777" w:rsidR="00BE7F50" w:rsidRDefault="00BE7F50" w:rsidP="00BE7F5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YAYIN TARİHİ</w:t>
          </w:r>
        </w:p>
      </w:tc>
      <w:tc>
        <w:tcPr>
          <w:tcW w:w="7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F2F806" w14:textId="77777777" w:rsidR="00BE7F50" w:rsidRDefault="00BE7F50" w:rsidP="00BE7F5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NO</w:t>
          </w:r>
        </w:p>
      </w:tc>
      <w:tc>
        <w:tcPr>
          <w:tcW w:w="13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1AAFC" w14:textId="77777777" w:rsidR="00BE7F50" w:rsidRDefault="00BE7F50" w:rsidP="00BE7F5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TARİHİ</w:t>
          </w:r>
        </w:p>
      </w:tc>
      <w:tc>
        <w:tcPr>
          <w:tcW w:w="9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A97737" w14:textId="77777777" w:rsidR="00BE7F50" w:rsidRDefault="00BE7F50" w:rsidP="00BE7F5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SAYFA NO</w:t>
          </w:r>
        </w:p>
      </w:tc>
    </w:tr>
    <w:tr w:rsidR="00BE7F50" w14:paraId="533D5B13" w14:textId="77777777" w:rsidTr="00BE7F50">
      <w:trPr>
        <w:trHeight w:val="20"/>
      </w:trPr>
      <w:tc>
        <w:tcPr>
          <w:tcW w:w="8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9111D6" w14:textId="053610F2" w:rsidR="00BE7F50" w:rsidRDefault="00BE7F50" w:rsidP="00BE7F5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SAH.FR.2</w:t>
          </w:r>
          <w:r>
            <w:rPr>
              <w:sz w:val="20"/>
              <w:szCs w:val="20"/>
            </w:rPr>
            <w:t>7</w:t>
          </w:r>
        </w:p>
      </w:tc>
      <w:tc>
        <w:tcPr>
          <w:tcW w:w="11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661103" w14:textId="77777777" w:rsidR="00BE7F50" w:rsidRDefault="00BE7F50" w:rsidP="00BE7F5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17.03.2026</w:t>
          </w:r>
        </w:p>
      </w:tc>
      <w:tc>
        <w:tcPr>
          <w:tcW w:w="7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A78ADC" w14:textId="77777777" w:rsidR="00BE7F50" w:rsidRDefault="00BE7F50" w:rsidP="00BE7F5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3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8713E8" w14:textId="77777777" w:rsidR="00BE7F50" w:rsidRDefault="00BE7F50" w:rsidP="00BE7F5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9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137A08" w14:textId="77777777" w:rsidR="00BE7F50" w:rsidRDefault="00BE7F50" w:rsidP="00BE7F5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bookmarkEnd w:id="1"/>
  <w:p w14:paraId="593053B2" w14:textId="247BEE3D" w:rsidR="00BE7F50" w:rsidRDefault="00BE7F50" w:rsidP="00BE7F50">
    <w:pPr>
      <w:pStyle w:val="stBilgi"/>
      <w:tabs>
        <w:tab w:val="clear" w:pos="4536"/>
        <w:tab w:val="clear" w:pos="9072"/>
        <w:tab w:val="left" w:pos="1050"/>
        <w:tab w:val="left" w:pos="5265"/>
      </w:tabs>
    </w:pPr>
    <w:r>
      <w:tab/>
    </w:r>
    <w:r w:rsidRPr="00BE7F50">
      <w:rPr>
        <w:sz w:val="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E5A"/>
    <w:rsid w:val="00016617"/>
    <w:rsid w:val="00027E5A"/>
    <w:rsid w:val="001E338A"/>
    <w:rsid w:val="004B3E96"/>
    <w:rsid w:val="005F18F5"/>
    <w:rsid w:val="00B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9996D"/>
  <w15:docId w15:val="{952D06F6-DD3A-4A93-9895-6CBDFFE6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stBilgi">
    <w:name w:val="header"/>
    <w:basedOn w:val="Normal"/>
    <w:link w:val="stBilgiChar"/>
    <w:uiPriority w:val="99"/>
    <w:unhideWhenUsed/>
    <w:rsid w:val="00BE7F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E7F5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E7F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E7F50"/>
    <w:rPr>
      <w:lang w:val="tr-TR"/>
    </w:rPr>
  </w:style>
  <w:style w:type="paragraph" w:styleId="GvdeMetni">
    <w:name w:val="Body Text"/>
    <w:basedOn w:val="Normal"/>
    <w:link w:val="GvdeMetniChar"/>
    <w:uiPriority w:val="1"/>
    <w:qFormat/>
    <w:rsid w:val="00BE7F50"/>
    <w:pPr>
      <w:spacing w:before="1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E7F50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2026-03-17T11:57:00Z</cp:lastPrinted>
  <dcterms:created xsi:type="dcterms:W3CDTF">2026-03-17T11:59:00Z</dcterms:created>
  <dcterms:modified xsi:type="dcterms:W3CDTF">2026-03-17T11:59:00Z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2026-03-16T00:00:00Z</vt:filetime>
  </property>
  <property fmtid="{D5CDD505-2E9C-101B-9397-08002B2CF9AE}" pid="5" name="Producer">
    <vt:lpwstr>Acrobat Distiller 10.1.16 (Windows)</vt:lpwstr>
  </property>
</Properties>
</file>